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664320">
        <w:rPr>
          <w:rFonts w:asciiTheme="minorHAnsi" w:hAnsiTheme="minorHAnsi" w:cs="Arial"/>
          <w:b/>
          <w:lang w:val="en-ZA"/>
        </w:rPr>
        <w:t>8 July</w:t>
      </w:r>
      <w:r>
        <w:rPr>
          <w:rFonts w:asciiTheme="minorHAnsi" w:hAnsiTheme="minorHAnsi" w:cs="Arial"/>
          <w:b/>
          <w:lang w:val="en-ZA"/>
        </w:rPr>
        <w:t xml:space="preserve">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FRS153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July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CPI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FRS153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D7F08">
        <w:rPr>
          <w:rFonts w:asciiTheme="minorHAnsi" w:hAnsiTheme="minorHAnsi" w:cs="Arial"/>
          <w:lang w:val="en-ZA"/>
        </w:rPr>
        <w:t xml:space="preserve"> </w:t>
      </w:r>
      <w:r w:rsidR="00393E23">
        <w:rPr>
          <w:rFonts w:asciiTheme="minorHAnsi" w:hAnsiTheme="minorHAnsi" w:cs="Arial"/>
          <w:lang w:val="en-ZA"/>
        </w:rPr>
        <w:t>55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6D7F08">
        <w:rPr>
          <w:rFonts w:asciiTheme="minorHAnsi" w:hAnsiTheme="minorHAnsi" w:cs="Arial"/>
          <w:lang w:val="en-ZA"/>
        </w:rPr>
        <w:t>158.59058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D7F08">
        <w:rPr>
          <w:rFonts w:asciiTheme="minorHAnsi" w:hAnsiTheme="minorHAnsi" w:cs="Arial"/>
          <w:lang w:val="en-ZA"/>
        </w:rPr>
        <w:t>2.60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Inflation Linked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Inflation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March 2028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March, 21 September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March, 30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 March, 20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July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March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Base CPI</w:t>
      </w:r>
      <w:r w:rsidRPr="00F64748">
        <w:rPr>
          <w:rFonts w:asciiTheme="minorHAnsi" w:hAnsiTheme="minorHAnsi"/>
          <w:lang w:val="en-ZA"/>
        </w:rPr>
        <w:tab/>
      </w:r>
      <w:r w:rsidR="006D7F08">
        <w:rPr>
          <w:rFonts w:asciiTheme="minorHAnsi" w:hAnsiTheme="minorHAnsi"/>
          <w:lang w:val="en-ZA"/>
        </w:rPr>
        <w:t>70.46172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ZAG000137670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6D7F08" w:rsidRDefault="006D7F0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66432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151A6C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https://www.jse.co.za/content/JSEPricingSupplementsItems/2014/BondDocuments/FRS153%20Pricing%20Supplement%2020160715.pdf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664320" w:rsidRPr="00F64748" w:rsidRDefault="0066432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D7F08" w:rsidRDefault="006D7F0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6D7F08" w:rsidRDefault="006D7F08" w:rsidP="006D7F08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Theresa Madiba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RMB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+27 11 2824874</w:t>
      </w:r>
    </w:p>
    <w:p w:rsidR="006D7F08" w:rsidRDefault="006D7F08" w:rsidP="006D7F0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sectPr w:rsidR="006D7F0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D7F0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D7F0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6432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4DDC149" wp14:editId="6A4CD047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6432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78C5983" wp14:editId="7E52A617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A218FBE" wp14:editId="3494427E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3E23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64320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D7F08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RS153%20Pricing%20Supplement%20201607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2016-07-08T13:00:00+00:00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350854-552A-440C-BBDC-DC4120A3C9D6}"/>
</file>

<file path=customXml/itemProps2.xml><?xml version="1.0" encoding="utf-8"?>
<ds:datastoreItem xmlns:ds="http://schemas.openxmlformats.org/officeDocument/2006/customXml" ds:itemID="{7312970E-2E4B-4CB5-9058-5B7C0CD3094E}"/>
</file>

<file path=customXml/itemProps3.xml><?xml version="1.0" encoding="utf-8"?>
<ds:datastoreItem xmlns:ds="http://schemas.openxmlformats.org/officeDocument/2006/customXml" ds:itemID="{DBF2E81B-1A1E-46F3-BB3D-ABFD34069432}"/>
</file>

<file path=customXml/itemProps4.xml><?xml version="1.0" encoding="utf-8"?>
<ds:datastoreItem xmlns:ds="http://schemas.openxmlformats.org/officeDocument/2006/customXml" ds:itemID="{F319F52A-AF57-44BB-A5BF-8FB53B517F3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169</Words>
  <Characters>1291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1458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2016-07-08T12:09:00Z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482200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